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411A" w14:textId="77777777" w:rsidR="00A1647F" w:rsidRDefault="00A1647F"/>
    <w:p w14:paraId="0DEC6D9B" w14:textId="28A7EABB" w:rsidR="00A1647F" w:rsidRDefault="00A1647F">
      <w:r>
        <w:t>Exceptional Office</w:t>
      </w:r>
      <w:r w:rsidR="007E79BC">
        <w:t>r</w:t>
      </w:r>
      <w:r>
        <w:t xml:space="preserve"> Performance</w:t>
      </w:r>
    </w:p>
    <w:p w14:paraId="01EE3D3D" w14:textId="3E057BC6" w:rsidR="00FF6156" w:rsidRDefault="00FF6156">
      <w:r>
        <w:t xml:space="preserve">The board would like to take this opportunity to highlight the </w:t>
      </w:r>
      <w:r w:rsidR="007E79BC">
        <w:t>vital</w:t>
      </w:r>
      <w:r>
        <w:t xml:space="preserve"> work done by Brian Skinner</w:t>
      </w:r>
      <w:r w:rsidR="007E79BC">
        <w:t>, SCCA Webmaster</w:t>
      </w:r>
      <w:r>
        <w:t xml:space="preserve"> over the past eight months. At the last AGM</w:t>
      </w:r>
      <w:r w:rsidR="007E79BC">
        <w:t>,</w:t>
      </w:r>
      <w:r>
        <w:t xml:space="preserve"> a decision was made to run a friendly online team competition using the </w:t>
      </w:r>
      <w:proofErr w:type="spellStart"/>
      <w:r>
        <w:t>Tornelo</w:t>
      </w:r>
      <w:proofErr w:type="spellEnd"/>
      <w:r>
        <w:t xml:space="preserve"> platform. Once all the teams had been formulated from the club entries, Brian created the match fixtures on the SCCA website and incorporated a match results entry which enabled teams to see their progress throughout the tournaments played.</w:t>
      </w:r>
      <w:r w:rsidR="00A1647F">
        <w:t xml:space="preserve"> This saved a lot of work for the Online Tournament Director.</w:t>
      </w:r>
    </w:p>
    <w:p w14:paraId="6DD86440" w14:textId="77777777" w:rsidR="00D87EEA" w:rsidRDefault="00FF6156">
      <w:r>
        <w:t>Brian continued to update the teams when new players were added and with his excellent knowledge advised and guided the Online Tournament Director that helped ensure t</w:t>
      </w:r>
      <w:r w:rsidR="00D87EEA">
        <w:t xml:space="preserve">he tournaments ran smoothly. </w:t>
      </w:r>
    </w:p>
    <w:p w14:paraId="7AAB31D9" w14:textId="39CB000C" w:rsidR="00FF6156" w:rsidRDefault="00FF6156">
      <w:r>
        <w:t xml:space="preserve">The work </w:t>
      </w:r>
      <w:r w:rsidR="00D87EEA">
        <w:t xml:space="preserve">just </w:t>
      </w:r>
      <w:r>
        <w:t xml:space="preserve">didn’t stop there, as Brian </w:t>
      </w:r>
      <w:r w:rsidR="00D87EEA">
        <w:t>was also heavily involved with</w:t>
      </w:r>
      <w:r>
        <w:t xml:space="preserve"> the Individual online matches and Divisions</w:t>
      </w:r>
      <w:r w:rsidR="00D87EEA">
        <w:t xml:space="preserve"> set up</w:t>
      </w:r>
      <w:r>
        <w:t>.</w:t>
      </w:r>
      <w:r w:rsidR="00D87EEA">
        <w:t xml:space="preserve"> He works tirelessly and is an integral part of the SCCA scene.</w:t>
      </w:r>
    </w:p>
    <w:p w14:paraId="3BCDA0A7" w14:textId="07005A91" w:rsidR="00D87EEA" w:rsidRDefault="00D87EEA">
      <w:r>
        <w:t xml:space="preserve">Thank </w:t>
      </w:r>
      <w:proofErr w:type="gramStart"/>
      <w:r>
        <w:t>you Brian</w:t>
      </w:r>
      <w:proofErr w:type="gramEnd"/>
      <w:r>
        <w:t>.</w:t>
      </w:r>
    </w:p>
    <w:sectPr w:rsidR="00D8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56"/>
    <w:rsid w:val="007E79BC"/>
    <w:rsid w:val="00A1647F"/>
    <w:rsid w:val="00D47569"/>
    <w:rsid w:val="00D87EE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B934"/>
  <w15:chartTrackingRefBased/>
  <w15:docId w15:val="{3C8603EC-DF52-49E2-B89C-AF6FBAE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Williams</dc:creator>
  <cp:keywords/>
  <dc:description/>
  <cp:lastModifiedBy>Peter Lawrence</cp:lastModifiedBy>
  <cp:revision>2</cp:revision>
  <dcterms:created xsi:type="dcterms:W3CDTF">2021-06-02T16:52:00Z</dcterms:created>
  <dcterms:modified xsi:type="dcterms:W3CDTF">2021-06-02T16:52:00Z</dcterms:modified>
</cp:coreProperties>
</file>